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1865D" w14:textId="49CC42AB" w:rsidR="00D13978" w:rsidRPr="001E2F39" w:rsidRDefault="00D13978" w:rsidP="00CC5030">
      <w:pPr>
        <w:jc w:val="right"/>
        <w:rPr>
          <w:rFonts w:ascii="Times New Roman" w:hAnsi="Times New Roman" w:cs="Times New Roman"/>
          <w:i/>
          <w:sz w:val="16"/>
          <w:szCs w:val="16"/>
        </w:rPr>
      </w:pPr>
      <w:r w:rsidRPr="00CC5030">
        <w:rPr>
          <w:i/>
          <w:sz w:val="18"/>
        </w:rPr>
        <w:tab/>
      </w:r>
      <w:r w:rsidR="001A5ED2" w:rsidRPr="001E2F39">
        <w:rPr>
          <w:rFonts w:ascii="Times New Roman" w:hAnsi="Times New Roman" w:cs="Times New Roman"/>
          <w:sz w:val="16"/>
          <w:szCs w:val="16"/>
        </w:rPr>
        <w:t>1</w:t>
      </w:r>
      <w:r w:rsidR="001A5ED2" w:rsidRPr="001E2F39">
        <w:rPr>
          <w:rFonts w:ascii="Times New Roman" w:hAnsi="Times New Roman" w:cs="Times New Roman"/>
          <w:sz w:val="16"/>
          <w:szCs w:val="16"/>
        </w:rPr>
        <w:t>.</w:t>
      </w:r>
      <w:r w:rsidR="001A5ED2" w:rsidRPr="001E2F39">
        <w:rPr>
          <w:rFonts w:ascii="Times New Roman" w:hAnsi="Times New Roman" w:cs="Times New Roman"/>
          <w:sz w:val="16"/>
          <w:szCs w:val="16"/>
        </w:rPr>
        <w:t>5</w:t>
      </w:r>
      <w:r w:rsidR="001A5ED2" w:rsidRPr="001E2F39">
        <w:rPr>
          <w:rFonts w:ascii="Times New Roman" w:hAnsi="Times New Roman" w:cs="Times New Roman"/>
          <w:sz w:val="16"/>
          <w:szCs w:val="16"/>
        </w:rPr>
        <w:t>.</w:t>
      </w:r>
      <w:r w:rsidR="001A5ED2" w:rsidRPr="001E2F39">
        <w:rPr>
          <w:rFonts w:ascii="Times New Roman" w:hAnsi="Times New Roman" w:cs="Times New Roman"/>
          <w:sz w:val="16"/>
          <w:szCs w:val="16"/>
        </w:rPr>
        <w:t>3</w:t>
      </w:r>
      <w:r w:rsidR="001A5ED2" w:rsidRPr="001E2F39">
        <w:rPr>
          <w:rFonts w:ascii="Times New Roman" w:hAnsi="Times New Roman" w:cs="Times New Roman"/>
          <w:sz w:val="16"/>
          <w:szCs w:val="16"/>
        </w:rPr>
        <w:t xml:space="preserve"> - Zał. </w:t>
      </w:r>
      <w:r w:rsidR="001A5ED2" w:rsidRPr="001E2F39">
        <w:rPr>
          <w:rFonts w:ascii="Times New Roman" w:hAnsi="Times New Roman" w:cs="Times New Roman"/>
          <w:sz w:val="16"/>
          <w:szCs w:val="16"/>
        </w:rPr>
        <w:t>1</w:t>
      </w:r>
      <w:r w:rsidR="001A5ED2" w:rsidRPr="001E2F39">
        <w:rPr>
          <w:rFonts w:ascii="Times New Roman" w:hAnsi="Times New Roman" w:cs="Times New Roman"/>
          <w:sz w:val="16"/>
          <w:szCs w:val="16"/>
        </w:rPr>
        <w:t xml:space="preserve"> </w:t>
      </w:r>
      <w:r w:rsidR="001A5ED2" w:rsidRPr="001E2F39">
        <w:rPr>
          <w:rFonts w:ascii="Times New Roman" w:hAnsi="Times New Roman" w:cs="Times New Roman"/>
          <w:sz w:val="16"/>
          <w:szCs w:val="16"/>
        </w:rPr>
        <w:t>S4</w:t>
      </w:r>
      <w:r w:rsidR="001A5ED2" w:rsidRPr="001E2F39">
        <w:rPr>
          <w:rFonts w:ascii="Times New Roman" w:hAnsi="Times New Roman" w:cs="Times New Roman"/>
          <w:sz w:val="16"/>
          <w:szCs w:val="16"/>
        </w:rPr>
        <w:t xml:space="preserve"> -</w:t>
      </w:r>
      <w:r w:rsidR="00CC5030" w:rsidRPr="001E2F39">
        <w:rPr>
          <w:rFonts w:ascii="Times New Roman" w:hAnsi="Times New Roman" w:cs="Times New Roman"/>
          <w:i/>
          <w:sz w:val="16"/>
          <w:szCs w:val="16"/>
        </w:rPr>
        <w:t>Wzór zawiadomienia o podejrzeniu popełnienia przestępstwa</w:t>
      </w:r>
    </w:p>
    <w:p w14:paraId="73AEAE11" w14:textId="77777777" w:rsidR="00CC5030" w:rsidRDefault="00CC5030" w:rsidP="00D13978">
      <w:pPr>
        <w:ind w:left="5670"/>
        <w:rPr>
          <w:b/>
        </w:rPr>
      </w:pPr>
    </w:p>
    <w:p w14:paraId="315C9034" w14:textId="77777777" w:rsidR="00D13978" w:rsidRPr="00D13978" w:rsidRDefault="00D13978" w:rsidP="00D13978">
      <w:pPr>
        <w:ind w:left="5670"/>
        <w:rPr>
          <w:b/>
        </w:rPr>
      </w:pPr>
      <w:bookmarkStart w:id="0" w:name="_GoBack"/>
      <w:bookmarkEnd w:id="0"/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72207" w14:textId="77777777" w:rsidR="00433C9B" w:rsidRDefault="00433C9B" w:rsidP="008D61CB">
      <w:pPr>
        <w:spacing w:after="0" w:line="240" w:lineRule="auto"/>
      </w:pPr>
      <w:r>
        <w:separator/>
      </w:r>
    </w:p>
  </w:endnote>
  <w:endnote w:type="continuationSeparator" w:id="0">
    <w:p w14:paraId="35D664F8" w14:textId="77777777" w:rsidR="00433C9B" w:rsidRDefault="00433C9B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CD086" w14:textId="77777777" w:rsidR="007A1ED9" w:rsidRDefault="007A1E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75980" w14:textId="77777777" w:rsidR="007A1ED9" w:rsidRDefault="007A1E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2A9F2" w14:textId="77777777" w:rsidR="007A1ED9" w:rsidRDefault="007A1E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5F026" w14:textId="77777777" w:rsidR="00433C9B" w:rsidRDefault="00433C9B" w:rsidP="008D61CB">
      <w:pPr>
        <w:spacing w:after="0" w:line="240" w:lineRule="auto"/>
      </w:pPr>
      <w:r>
        <w:separator/>
      </w:r>
    </w:p>
  </w:footnote>
  <w:footnote w:type="continuationSeparator" w:id="0">
    <w:p w14:paraId="6240968C" w14:textId="77777777" w:rsidR="00433C9B" w:rsidRDefault="00433C9B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DBEEE" w14:textId="77777777" w:rsidR="007A1ED9" w:rsidRDefault="007A1E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AF0F0" w14:textId="2423E19B" w:rsidR="00CC5030" w:rsidRDefault="007A1ED9">
    <w:pPr>
      <w:pStyle w:val="Nagwek"/>
    </w:pPr>
    <w:r>
      <w:rPr>
        <w:noProof/>
        <w:lang w:eastAsia="pl-PL"/>
      </w:rPr>
      <w:drawing>
        <wp:inline distT="0" distB="0" distL="0" distR="0" wp14:anchorId="0F92C72F" wp14:editId="0CF021AE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A61F3" w14:textId="77777777" w:rsidR="007A1ED9" w:rsidRDefault="007A1E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73D"/>
    <w:rsid w:val="000A36D9"/>
    <w:rsid w:val="00136508"/>
    <w:rsid w:val="001425C3"/>
    <w:rsid w:val="001A038B"/>
    <w:rsid w:val="001A45F2"/>
    <w:rsid w:val="001A5ED2"/>
    <w:rsid w:val="001B0850"/>
    <w:rsid w:val="001C2E82"/>
    <w:rsid w:val="001E2F39"/>
    <w:rsid w:val="00280395"/>
    <w:rsid w:val="002A085D"/>
    <w:rsid w:val="00412858"/>
    <w:rsid w:val="00433C9B"/>
    <w:rsid w:val="00483C8B"/>
    <w:rsid w:val="004C1FDD"/>
    <w:rsid w:val="00541CAD"/>
    <w:rsid w:val="0059798F"/>
    <w:rsid w:val="00744209"/>
    <w:rsid w:val="007A1ED9"/>
    <w:rsid w:val="007F2E04"/>
    <w:rsid w:val="0083251E"/>
    <w:rsid w:val="00887B02"/>
    <w:rsid w:val="008B7E15"/>
    <w:rsid w:val="008D0BA8"/>
    <w:rsid w:val="008D61CB"/>
    <w:rsid w:val="00962A24"/>
    <w:rsid w:val="009876AD"/>
    <w:rsid w:val="0098773D"/>
    <w:rsid w:val="00995D34"/>
    <w:rsid w:val="009C7780"/>
    <w:rsid w:val="00A07DBD"/>
    <w:rsid w:val="00A15953"/>
    <w:rsid w:val="00A73B70"/>
    <w:rsid w:val="00AA74CA"/>
    <w:rsid w:val="00AE47A3"/>
    <w:rsid w:val="00B40899"/>
    <w:rsid w:val="00BB69C9"/>
    <w:rsid w:val="00BD2864"/>
    <w:rsid w:val="00BF203E"/>
    <w:rsid w:val="00BF70C2"/>
    <w:rsid w:val="00C4148A"/>
    <w:rsid w:val="00C9527D"/>
    <w:rsid w:val="00CC5030"/>
    <w:rsid w:val="00D13978"/>
    <w:rsid w:val="00D3451E"/>
    <w:rsid w:val="00DC431E"/>
    <w:rsid w:val="00DF3CCF"/>
    <w:rsid w:val="00E402DF"/>
    <w:rsid w:val="00EB231B"/>
    <w:rsid w:val="00ED4D74"/>
    <w:rsid w:val="00F3739C"/>
    <w:rsid w:val="00F8224E"/>
    <w:rsid w:val="00F92AC6"/>
    <w:rsid w:val="00FA236C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0028F-DF07-4D14-9B83-6EF9021D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1.10.4 – Zał. 1 Wzór zawiadomienia o podejrzeniu popełnienia przestępstwa</vt:lpstr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1.10.4 – Zał. 1 Wzór zawiadomienia o podejrzeniu popełnienia przestępstwa</dc:title>
  <dc:subject/>
  <dc:creator>Stańczak Anna</dc:creator>
  <cp:keywords/>
  <dc:description/>
  <cp:lastModifiedBy>Tomczyk Marek</cp:lastModifiedBy>
  <cp:revision>4</cp:revision>
  <cp:lastPrinted>2018-03-29T10:26:00Z</cp:lastPrinted>
  <dcterms:created xsi:type="dcterms:W3CDTF">2023-04-06T05:19:00Z</dcterms:created>
  <dcterms:modified xsi:type="dcterms:W3CDTF">2023-04-06T05:24:00Z</dcterms:modified>
</cp:coreProperties>
</file>